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cs="Arial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highlight w:val="none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default" w:ascii="宋体" w:hAnsi="宋体" w:eastAsia="宋体" w:cs="Arial"/>
          <w:b/>
          <w:sz w:val="30"/>
          <w:szCs w:val="30"/>
          <w:highlight w:val="none"/>
        </w:rPr>
      </w:pPr>
      <w:bookmarkStart w:id="0" w:name="_GoBack"/>
      <w:r>
        <w:rPr>
          <w:rFonts w:hint="eastAsia" w:asciiTheme="minorEastAsia" w:hAnsiTheme="minorEastAsia"/>
          <w:b/>
          <w:sz w:val="30"/>
          <w:szCs w:val="30"/>
        </w:rPr>
        <w:t>浙江经济职业技术学院20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</w:t>
      </w:r>
      <w:r>
        <w:rPr>
          <w:rFonts w:hint="default" w:asciiTheme="minorEastAsia" w:hAnsiTheme="minorEastAsia"/>
          <w:b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/>
          <w:b/>
          <w:sz w:val="30"/>
          <w:szCs w:val="30"/>
        </w:rPr>
        <w:t>年提前招生</w:t>
      </w:r>
      <w:r>
        <w:rPr>
          <w:rFonts w:hint="default" w:ascii="宋体" w:hAnsi="宋体" w:eastAsia="宋体" w:cs="Arial"/>
          <w:b/>
          <w:sz w:val="30"/>
          <w:szCs w:val="30"/>
          <w:highlight w:val="none"/>
        </w:rPr>
        <w:t>中小企业创业与经营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default" w:ascii="宋体" w:hAnsi="宋体" w:eastAsia="宋体" w:cs="Arial"/>
          <w:b/>
          <w:sz w:val="30"/>
          <w:szCs w:val="30"/>
          <w:highlight w:val="none"/>
        </w:rPr>
        <w:t>专业单独考试招生初试</w:t>
      </w:r>
      <w:r>
        <w:rPr>
          <w:rFonts w:hint="eastAsia" w:asciiTheme="minorEastAsia" w:hAnsiTheme="minorEastAsia"/>
          <w:b/>
          <w:sz w:val="30"/>
          <w:szCs w:val="30"/>
        </w:rPr>
        <w:t>核分申请表</w:t>
      </w:r>
      <w:bookmarkEnd w:id="0"/>
    </w:p>
    <w:tbl>
      <w:tblPr>
        <w:tblStyle w:val="3"/>
        <w:tblW w:w="87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681"/>
        <w:gridCol w:w="1573"/>
        <w:gridCol w:w="2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报考专业：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考生电话：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jc w:val="center"/>
              <w:rPr>
                <w:rFonts w:hint="default" w:eastAsia="宋体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考场：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="宋体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准考证号：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班主任电话：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父母电话：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8757" w:type="dxa"/>
            <w:gridSpan w:val="4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申请理由：</w:t>
            </w:r>
          </w:p>
        </w:tc>
      </w:tr>
    </w:tbl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考生本人签名：     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月 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宋体" w:hAnsi="宋体" w:cs="Arial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0D78"/>
    <w:rsid w:val="06211CDA"/>
    <w:rsid w:val="06A97496"/>
    <w:rsid w:val="07186809"/>
    <w:rsid w:val="07541AE6"/>
    <w:rsid w:val="08577C0C"/>
    <w:rsid w:val="091F06CA"/>
    <w:rsid w:val="09DD2BF6"/>
    <w:rsid w:val="0B886F93"/>
    <w:rsid w:val="0BB0232B"/>
    <w:rsid w:val="0C403315"/>
    <w:rsid w:val="0F557C5A"/>
    <w:rsid w:val="104D2E3D"/>
    <w:rsid w:val="12BC649D"/>
    <w:rsid w:val="14875B63"/>
    <w:rsid w:val="18176204"/>
    <w:rsid w:val="184A2135"/>
    <w:rsid w:val="1B784C57"/>
    <w:rsid w:val="1B7B6E35"/>
    <w:rsid w:val="22123DB8"/>
    <w:rsid w:val="28FE3995"/>
    <w:rsid w:val="2C9C5E7D"/>
    <w:rsid w:val="2EB942B6"/>
    <w:rsid w:val="30944ADA"/>
    <w:rsid w:val="312B279B"/>
    <w:rsid w:val="326B420C"/>
    <w:rsid w:val="33A669DF"/>
    <w:rsid w:val="35B40A49"/>
    <w:rsid w:val="3757701D"/>
    <w:rsid w:val="38312DAD"/>
    <w:rsid w:val="395B4CCB"/>
    <w:rsid w:val="3CA5791E"/>
    <w:rsid w:val="3FC3476C"/>
    <w:rsid w:val="42C00D78"/>
    <w:rsid w:val="45111119"/>
    <w:rsid w:val="46EF2B81"/>
    <w:rsid w:val="477F65A7"/>
    <w:rsid w:val="47A71BAB"/>
    <w:rsid w:val="55F06B19"/>
    <w:rsid w:val="55FB7E07"/>
    <w:rsid w:val="571E4ACB"/>
    <w:rsid w:val="59642E74"/>
    <w:rsid w:val="5DFB42CF"/>
    <w:rsid w:val="5FDF0DB2"/>
    <w:rsid w:val="6283691E"/>
    <w:rsid w:val="638D3711"/>
    <w:rsid w:val="63911EC2"/>
    <w:rsid w:val="63E14A33"/>
    <w:rsid w:val="66BE610E"/>
    <w:rsid w:val="6E4C3B2A"/>
    <w:rsid w:val="73C429E5"/>
    <w:rsid w:val="7A196411"/>
    <w:rsid w:val="7B4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2024-03-22T00:39:00Z</dcterms:created>
  <dc:creator>今天祢吃肉了吗</dc:creator>
  <cp:lastModifiedBy>今天祢吃肉了吗</cp:lastModifiedBy>
  <dcterms:modified xsi:type="dcterms:W3CDTF">2024-03-22T00:42:28Z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