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CB" w:rsidRDefault="002A57AF" w:rsidP="002109CB">
      <w:pPr>
        <w:ind w:leftChars="-9" w:left="821" w:hangingChars="400" w:hanging="840"/>
        <w:jc w:val="center"/>
        <w:rPr>
          <w:rFonts w:ascii="黑体" w:eastAsia="黑体" w:hAnsi="黑体"/>
          <w:b/>
          <w:color w:val="444444"/>
          <w:sz w:val="32"/>
          <w:szCs w:val="32"/>
        </w:rPr>
      </w:pPr>
      <w:r>
        <w:fldChar w:fldCharType="begin"/>
      </w:r>
      <w:r w:rsidR="002109CB">
        <w:instrText>HYPERLINK "http://zsb.zjtie.edu.cn/__local/0/5F/C2/9368E6BC5474F07E56853E2610E_A045A13A_4FA4.docx?e=.docx"</w:instrText>
      </w:r>
      <w:r>
        <w:fldChar w:fldCharType="separate"/>
      </w:r>
      <w:r w:rsidR="002109CB" w:rsidRPr="00094A64">
        <w:rPr>
          <w:rStyle w:val="a5"/>
          <w:rFonts w:ascii="黑体" w:eastAsia="黑体" w:hAnsi="黑体"/>
          <w:b/>
          <w:sz w:val="32"/>
          <w:szCs w:val="32"/>
        </w:rPr>
        <w:t>浙江经济职业技术学院201</w:t>
      </w:r>
      <w:r w:rsidR="002A6D0D">
        <w:rPr>
          <w:rStyle w:val="a5"/>
          <w:rFonts w:ascii="黑体" w:eastAsia="黑体" w:hAnsi="黑体" w:hint="eastAsia"/>
          <w:b/>
          <w:sz w:val="32"/>
          <w:szCs w:val="32"/>
        </w:rPr>
        <w:t>9</w:t>
      </w:r>
      <w:r w:rsidR="002109CB" w:rsidRPr="00094A64">
        <w:rPr>
          <w:rStyle w:val="a5"/>
          <w:rFonts w:ascii="黑体" w:eastAsia="黑体" w:hAnsi="黑体"/>
          <w:b/>
          <w:sz w:val="32"/>
          <w:szCs w:val="32"/>
        </w:rPr>
        <w:t>年提前招生获得素质特长项分值</w:t>
      </w:r>
      <w:r w:rsidR="002109CB">
        <w:rPr>
          <w:rStyle w:val="a5"/>
          <w:rFonts w:ascii="黑体" w:eastAsia="黑体" w:hAnsi="黑体" w:hint="eastAsia"/>
          <w:b/>
          <w:sz w:val="32"/>
          <w:szCs w:val="32"/>
        </w:rPr>
        <w:t>增补</w:t>
      </w:r>
      <w:r w:rsidR="002109CB" w:rsidRPr="00094A64">
        <w:rPr>
          <w:rStyle w:val="a5"/>
          <w:rFonts w:ascii="黑体" w:eastAsia="黑体" w:hAnsi="黑体"/>
          <w:b/>
          <w:sz w:val="32"/>
          <w:szCs w:val="32"/>
        </w:rPr>
        <w:t>考生公示名单</w:t>
      </w:r>
      <w:r>
        <w:fldChar w:fldCharType="end"/>
      </w:r>
    </w:p>
    <w:p w:rsidR="00760C42" w:rsidRPr="002A6D0D" w:rsidRDefault="00760C42" w:rsidP="00760C42">
      <w:pPr>
        <w:ind w:leftChars="-9" w:left="893" w:hangingChars="400" w:hanging="912"/>
        <w:jc w:val="center"/>
        <w:rPr>
          <w:rFonts w:ascii="仿宋_GB2312" w:eastAsia="仿宋_GB2312" w:hAnsi="宋体" w:cs="宋体"/>
          <w:spacing w:val="-6"/>
          <w:kern w:val="0"/>
          <w:sz w:val="24"/>
        </w:rPr>
      </w:pPr>
    </w:p>
    <w:tbl>
      <w:tblPr>
        <w:tblW w:w="5404" w:type="pct"/>
        <w:jc w:val="center"/>
        <w:tblInd w:w="-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592"/>
        <w:gridCol w:w="846"/>
        <w:gridCol w:w="2068"/>
        <w:gridCol w:w="3542"/>
        <w:gridCol w:w="2834"/>
        <w:gridCol w:w="1912"/>
        <w:gridCol w:w="852"/>
      </w:tblGrid>
      <w:tr w:rsidR="00887945" w:rsidRPr="00195D2F" w:rsidTr="008A10EB">
        <w:trPr>
          <w:trHeight w:val="597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760C42" w:rsidRPr="00195D2F" w:rsidRDefault="00760C42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195D2F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序号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760C42" w:rsidRPr="00195D2F" w:rsidRDefault="00760C42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195D2F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项目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760C42" w:rsidRPr="00195D2F" w:rsidRDefault="00760C42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195D2F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姓名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760C42" w:rsidRPr="00195D2F" w:rsidRDefault="002109CB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考生号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760C42" w:rsidRPr="00195D2F" w:rsidRDefault="00760C42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195D2F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奖项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760C42" w:rsidRPr="00195D2F" w:rsidRDefault="00CC608A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发证单位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760C42" w:rsidRPr="00195D2F" w:rsidRDefault="00760C42" w:rsidP="00CD105F">
            <w:pPr>
              <w:widowControl/>
              <w:jc w:val="left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9B5C00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获奖时间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760C42" w:rsidRPr="00195D2F" w:rsidRDefault="00760C42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 w:rsidRPr="009B5C00"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取得分值</w:t>
            </w:r>
          </w:p>
        </w:tc>
      </w:tr>
      <w:tr w:rsidR="00887945" w:rsidRPr="00195D2F" w:rsidTr="008A10EB">
        <w:trPr>
          <w:trHeight w:val="803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887945" w:rsidRPr="00195D2F" w:rsidRDefault="008A10EB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1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887945" w:rsidRDefault="00DD42A5" w:rsidP="00DD42A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DD42A5">
              <w:rPr>
                <w:rFonts w:ascii="宋体" w:hAnsi="宋体" w:cs="宋体" w:hint="eastAsia"/>
                <w:color w:val="000000"/>
                <w:sz w:val="20"/>
                <w:szCs w:val="20"/>
              </w:rPr>
              <w:t>全国行业职业技能大赛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87945" w:rsidRDefault="00DD42A5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 w:rsidRPr="00DD42A5">
              <w:rPr>
                <w:rFonts w:ascii="宋体" w:hAnsi="宋体" w:cs="宋体" w:hint="eastAsia"/>
                <w:color w:val="000000"/>
                <w:sz w:val="20"/>
                <w:szCs w:val="20"/>
              </w:rPr>
              <w:t>沈佳悦</w:t>
            </w:r>
            <w:proofErr w:type="gramEnd"/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887945" w:rsidRDefault="002109C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109CB">
              <w:rPr>
                <w:rFonts w:ascii="宋体" w:hAnsi="宋体" w:cs="宋体"/>
                <w:color w:val="000000"/>
                <w:sz w:val="20"/>
                <w:szCs w:val="20"/>
              </w:rPr>
              <w:t>19333893108036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887945" w:rsidRDefault="00C7648F" w:rsidP="00686BD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“鼎盛诺蓝杯”第十届全国旅游院校服务技能</w:t>
            </w:r>
            <w:r w:rsidR="00686BD8">
              <w:rPr>
                <w:rFonts w:ascii="宋体" w:hAnsi="宋体" w:cs="宋体" w:hint="eastAsia"/>
                <w:color w:val="000000"/>
                <w:sz w:val="20"/>
                <w:szCs w:val="20"/>
              </w:rPr>
              <w:t>（导游服务）</w:t>
            </w: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大赛</w:t>
            </w:r>
            <w:r w:rsidR="00686BD8">
              <w:rPr>
                <w:rFonts w:ascii="宋体" w:hAnsi="宋体" w:cs="宋体" w:hint="eastAsia"/>
                <w:color w:val="000000"/>
                <w:sz w:val="20"/>
                <w:szCs w:val="20"/>
              </w:rPr>
              <w:t>中等学校组普通话导游</w:t>
            </w: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服务一等奖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87945" w:rsidRDefault="00C7648F" w:rsidP="00887945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中国旅游协会旅游教育分会 全国旅游院校技能大赛组委会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887945" w:rsidRDefault="00C7648F" w:rsidP="00686BD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648F">
              <w:rPr>
                <w:rFonts w:ascii="宋体" w:hAnsi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87945" w:rsidRDefault="00C7648F" w:rsidP="0088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20</w:t>
            </w:r>
          </w:p>
        </w:tc>
      </w:tr>
      <w:tr w:rsidR="00887945" w:rsidRPr="00195D2F" w:rsidTr="008A10EB">
        <w:trPr>
          <w:trHeight w:val="842"/>
          <w:jc w:val="center"/>
        </w:trPr>
        <w:tc>
          <w:tcPr>
            <w:tcW w:w="220" w:type="pct"/>
            <w:shd w:val="clear" w:color="auto" w:fill="auto"/>
            <w:vAlign w:val="center"/>
            <w:hideMark/>
          </w:tcPr>
          <w:p w:rsidR="00887945" w:rsidRPr="00195D2F" w:rsidRDefault="008A10EB" w:rsidP="00CD105F">
            <w:pPr>
              <w:widowControl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2</w:t>
            </w:r>
          </w:p>
        </w:tc>
        <w:tc>
          <w:tcPr>
            <w:tcW w:w="846" w:type="pct"/>
            <w:shd w:val="clear" w:color="auto" w:fill="auto"/>
            <w:vAlign w:val="center"/>
            <w:hideMark/>
          </w:tcPr>
          <w:p w:rsidR="00887945" w:rsidRPr="008A10EB" w:rsidRDefault="008A10EB" w:rsidP="008A10EB"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8A10EB">
              <w:rPr>
                <w:rFonts w:ascii="宋体" w:hAnsi="宋体" w:cs="宋体" w:hint="eastAsia"/>
                <w:color w:val="000000"/>
                <w:sz w:val="20"/>
                <w:szCs w:val="20"/>
              </w:rPr>
              <w:t>学科竞赛、科技创新竞赛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887945" w:rsidRDefault="00C7648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胡冬宸</w:t>
            </w:r>
          </w:p>
        </w:tc>
        <w:tc>
          <w:tcPr>
            <w:tcW w:w="675" w:type="pct"/>
            <w:shd w:val="clear" w:color="auto" w:fill="auto"/>
            <w:vAlign w:val="center"/>
            <w:hideMark/>
          </w:tcPr>
          <w:p w:rsidR="00887945" w:rsidRDefault="002109CB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2109CB">
              <w:rPr>
                <w:rFonts w:ascii="宋体" w:hAnsi="宋体" w:cs="宋体"/>
                <w:color w:val="000000"/>
                <w:sz w:val="20"/>
                <w:szCs w:val="20"/>
              </w:rPr>
              <w:t>19330135113169</w:t>
            </w:r>
          </w:p>
        </w:tc>
        <w:tc>
          <w:tcPr>
            <w:tcW w:w="1156" w:type="pct"/>
            <w:shd w:val="clear" w:color="auto" w:fill="auto"/>
            <w:vAlign w:val="center"/>
            <w:hideMark/>
          </w:tcPr>
          <w:p w:rsidR="00887945" w:rsidRDefault="00C7648F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浙江省第十二届电子商务大赛创业创新精英赛中教组一等奖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887945" w:rsidRDefault="00C7648F" w:rsidP="000C118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浙江省电子商务大赛</w:t>
            </w:r>
            <w:r w:rsidR="000C1184">
              <w:rPr>
                <w:rFonts w:ascii="宋体" w:hAnsi="宋体" w:cs="宋体" w:hint="eastAsia"/>
                <w:color w:val="000000"/>
                <w:sz w:val="20"/>
                <w:szCs w:val="20"/>
              </w:rPr>
              <w:t>组</w:t>
            </w:r>
            <w:r w:rsidRPr="00C7648F">
              <w:rPr>
                <w:rFonts w:ascii="宋体" w:hAnsi="宋体" w:cs="宋体" w:hint="eastAsia"/>
                <w:color w:val="000000"/>
                <w:sz w:val="20"/>
                <w:szCs w:val="20"/>
              </w:rPr>
              <w:t>委会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887945" w:rsidRDefault="00C7648F" w:rsidP="000C1184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C7648F">
              <w:rPr>
                <w:rFonts w:ascii="宋体" w:hAnsi="宋体" w:cs="宋体"/>
                <w:color w:val="00000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887945" w:rsidRDefault="008A10EB" w:rsidP="00887945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</w:t>
            </w:r>
          </w:p>
        </w:tc>
      </w:tr>
    </w:tbl>
    <w:p w:rsidR="00BB3A29" w:rsidRDefault="00BB3A29" w:rsidP="00760C42"/>
    <w:sectPr w:rsidR="00BB3A29" w:rsidSect="00F0253B">
      <w:pgSz w:w="16838" w:h="11906" w:orient="landscape"/>
      <w:pgMar w:top="179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58" w:rsidRDefault="00454F58" w:rsidP="00887945">
      <w:r>
        <w:separator/>
      </w:r>
    </w:p>
  </w:endnote>
  <w:endnote w:type="continuationSeparator" w:id="0">
    <w:p w:rsidR="00454F58" w:rsidRDefault="00454F58" w:rsidP="008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58" w:rsidRDefault="00454F58" w:rsidP="00887945">
      <w:r>
        <w:separator/>
      </w:r>
    </w:p>
  </w:footnote>
  <w:footnote w:type="continuationSeparator" w:id="0">
    <w:p w:rsidR="00454F58" w:rsidRDefault="00454F58" w:rsidP="008879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C42"/>
    <w:rsid w:val="000A791D"/>
    <w:rsid w:val="000C1184"/>
    <w:rsid w:val="000D5EC2"/>
    <w:rsid w:val="00153CA1"/>
    <w:rsid w:val="001902BF"/>
    <w:rsid w:val="00194078"/>
    <w:rsid w:val="001B6934"/>
    <w:rsid w:val="002109CB"/>
    <w:rsid w:val="002A57AF"/>
    <w:rsid w:val="002A6D0D"/>
    <w:rsid w:val="002F7B97"/>
    <w:rsid w:val="00344309"/>
    <w:rsid w:val="00396D4B"/>
    <w:rsid w:val="003C7052"/>
    <w:rsid w:val="00451824"/>
    <w:rsid w:val="00454F58"/>
    <w:rsid w:val="004E6C60"/>
    <w:rsid w:val="00542620"/>
    <w:rsid w:val="005618AF"/>
    <w:rsid w:val="005B45D7"/>
    <w:rsid w:val="00635B4C"/>
    <w:rsid w:val="00686BD8"/>
    <w:rsid w:val="00722831"/>
    <w:rsid w:val="00760C42"/>
    <w:rsid w:val="007B2BE5"/>
    <w:rsid w:val="00887945"/>
    <w:rsid w:val="008A10EB"/>
    <w:rsid w:val="009D16FB"/>
    <w:rsid w:val="00A8562C"/>
    <w:rsid w:val="00A93058"/>
    <w:rsid w:val="00AA57E6"/>
    <w:rsid w:val="00B322D2"/>
    <w:rsid w:val="00B660FF"/>
    <w:rsid w:val="00BB3A29"/>
    <w:rsid w:val="00C22FF8"/>
    <w:rsid w:val="00C7648F"/>
    <w:rsid w:val="00CC608A"/>
    <w:rsid w:val="00D3245A"/>
    <w:rsid w:val="00DC66A2"/>
    <w:rsid w:val="00DD42A5"/>
    <w:rsid w:val="00E67866"/>
    <w:rsid w:val="00EB667D"/>
    <w:rsid w:val="00F0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94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94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109CB"/>
    <w:rPr>
      <w:strike w:val="0"/>
      <w:dstrike w:val="0"/>
      <w:color w:val="6666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陈秋华</dc:creator>
  <cp:lastModifiedBy>姜宇国</cp:lastModifiedBy>
  <cp:revision>22</cp:revision>
  <cp:lastPrinted>2019-04-26T03:23:00Z</cp:lastPrinted>
  <dcterms:created xsi:type="dcterms:W3CDTF">2019-04-28T01:08:00Z</dcterms:created>
  <dcterms:modified xsi:type="dcterms:W3CDTF">2019-04-28T02:03:00Z</dcterms:modified>
</cp:coreProperties>
</file>