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Verdana" w:hAnsi="Verdana" w:cs="宋体"/>
          <w:b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附件1：</w:t>
      </w:r>
    </w:p>
    <w:tbl>
      <w:tblPr>
        <w:tblStyle w:val="6"/>
        <w:tblW w:w="9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851"/>
        <w:gridCol w:w="1276"/>
        <w:gridCol w:w="850"/>
        <w:gridCol w:w="284"/>
        <w:gridCol w:w="1275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年浙江省技能优秀中职毕业生免试升学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高考报名序号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所在中学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中学入学年月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预申请专业意向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专业意向一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专业意向二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专业意向三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 xml:space="preserve"> 县（市、区）招生办（考试院、考试中心）审核意见</w:t>
            </w: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备注</w:t>
            </w: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>
      <w:pPr>
        <w:spacing w:line="500" w:lineRule="exact"/>
        <w:rPr>
          <w:rFonts w:ascii="Verdana" w:hAnsi="Verdana" w:cs="宋体"/>
          <w:b/>
          <w:kern w:val="0"/>
          <w:sz w:val="24"/>
        </w:rPr>
      </w:pPr>
    </w:p>
    <w:sectPr>
      <w:pgSz w:w="11906" w:h="16838"/>
      <w:pgMar w:top="851" w:right="1418" w:bottom="1418" w:left="1418" w:header="851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5D"/>
    <w:rsid w:val="000340F7"/>
    <w:rsid w:val="000429CD"/>
    <w:rsid w:val="000557BA"/>
    <w:rsid w:val="00056F92"/>
    <w:rsid w:val="000631FC"/>
    <w:rsid w:val="00066E55"/>
    <w:rsid w:val="000D115D"/>
    <w:rsid w:val="001350FF"/>
    <w:rsid w:val="0018075E"/>
    <w:rsid w:val="00194F91"/>
    <w:rsid w:val="00195941"/>
    <w:rsid w:val="001B43D3"/>
    <w:rsid w:val="001D1E15"/>
    <w:rsid w:val="00227834"/>
    <w:rsid w:val="00240322"/>
    <w:rsid w:val="00297F4E"/>
    <w:rsid w:val="002B1B0F"/>
    <w:rsid w:val="002C57FC"/>
    <w:rsid w:val="00307F21"/>
    <w:rsid w:val="00317D2D"/>
    <w:rsid w:val="003632E4"/>
    <w:rsid w:val="00364E60"/>
    <w:rsid w:val="00382229"/>
    <w:rsid w:val="003B4F75"/>
    <w:rsid w:val="003D528A"/>
    <w:rsid w:val="003D7882"/>
    <w:rsid w:val="00423655"/>
    <w:rsid w:val="00436AFE"/>
    <w:rsid w:val="004435C4"/>
    <w:rsid w:val="004E6ECD"/>
    <w:rsid w:val="004F3902"/>
    <w:rsid w:val="005023AD"/>
    <w:rsid w:val="00527C7A"/>
    <w:rsid w:val="00547FBE"/>
    <w:rsid w:val="00576E95"/>
    <w:rsid w:val="0059335D"/>
    <w:rsid w:val="005E600F"/>
    <w:rsid w:val="005F36D1"/>
    <w:rsid w:val="00634E4F"/>
    <w:rsid w:val="006464FE"/>
    <w:rsid w:val="00646A20"/>
    <w:rsid w:val="00651FE6"/>
    <w:rsid w:val="006905AF"/>
    <w:rsid w:val="006A3861"/>
    <w:rsid w:val="006C6369"/>
    <w:rsid w:val="007135A1"/>
    <w:rsid w:val="00736620"/>
    <w:rsid w:val="00752045"/>
    <w:rsid w:val="00757881"/>
    <w:rsid w:val="0076791E"/>
    <w:rsid w:val="00781A7B"/>
    <w:rsid w:val="007D60B0"/>
    <w:rsid w:val="008036B1"/>
    <w:rsid w:val="0080569E"/>
    <w:rsid w:val="0085444D"/>
    <w:rsid w:val="00872F56"/>
    <w:rsid w:val="00886E81"/>
    <w:rsid w:val="0089472A"/>
    <w:rsid w:val="008E7B32"/>
    <w:rsid w:val="00974B4C"/>
    <w:rsid w:val="009C2CE2"/>
    <w:rsid w:val="009C42C2"/>
    <w:rsid w:val="009D64DA"/>
    <w:rsid w:val="00A315DD"/>
    <w:rsid w:val="00A379FA"/>
    <w:rsid w:val="00A53A13"/>
    <w:rsid w:val="00A95F70"/>
    <w:rsid w:val="00AB2EB2"/>
    <w:rsid w:val="00AE5754"/>
    <w:rsid w:val="00B51BA5"/>
    <w:rsid w:val="00B93288"/>
    <w:rsid w:val="00BB20CE"/>
    <w:rsid w:val="00C264C0"/>
    <w:rsid w:val="00C36351"/>
    <w:rsid w:val="00C532FF"/>
    <w:rsid w:val="00C55A4F"/>
    <w:rsid w:val="00C60263"/>
    <w:rsid w:val="00C642A1"/>
    <w:rsid w:val="00CA6F95"/>
    <w:rsid w:val="00D618E3"/>
    <w:rsid w:val="00DA253D"/>
    <w:rsid w:val="00DE31ED"/>
    <w:rsid w:val="00DE7390"/>
    <w:rsid w:val="00DF53DF"/>
    <w:rsid w:val="00E13AFA"/>
    <w:rsid w:val="00E25817"/>
    <w:rsid w:val="00E304F6"/>
    <w:rsid w:val="00E85893"/>
    <w:rsid w:val="00EA17F8"/>
    <w:rsid w:val="00EA5F71"/>
    <w:rsid w:val="00EC6F39"/>
    <w:rsid w:val="00EE0380"/>
    <w:rsid w:val="00EF6E0F"/>
    <w:rsid w:val="00F10D40"/>
    <w:rsid w:val="00F162FA"/>
    <w:rsid w:val="00F306F9"/>
    <w:rsid w:val="00F4455B"/>
    <w:rsid w:val="00F9434C"/>
    <w:rsid w:val="00FA09F1"/>
    <w:rsid w:val="00FC1F23"/>
    <w:rsid w:val="00FD0A73"/>
    <w:rsid w:val="00FE36B9"/>
    <w:rsid w:val="659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浙江经济职业技术学院</Company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2018-04-09T07:59:00Z</dcterms:created>
  <dc:creator>陈秋华</dc:creator>
  <cp:lastModifiedBy>WPS_1559711629</cp:lastModifiedBy>
  <cp:lastPrinted>2016-03-30T03:39:00Z</cp:lastPrinted>
  <dcterms:modified xsi:type="dcterms:W3CDTF">2020-05-18T05:26:28Z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