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Arial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浙江经济职业技术学院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202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0"/>
          <w:szCs w:val="30"/>
        </w:rPr>
        <w:t>年提前招生</w:t>
      </w:r>
    </w:p>
    <w:p>
      <w:pPr>
        <w:jc w:val="center"/>
        <w:rPr>
          <w:rFonts w:ascii="宋体" w:hAnsi="宋体"/>
          <w:color w:val="auto"/>
          <w:sz w:val="36"/>
          <w:szCs w:val="36"/>
        </w:rPr>
      </w:pPr>
      <w:r>
        <w:rPr>
          <w:rFonts w:hint="default" w:ascii="宋体" w:hAnsi="宋体" w:eastAsia="宋体" w:cs="Arial"/>
          <w:b/>
          <w:color w:val="auto"/>
          <w:sz w:val="30"/>
          <w:szCs w:val="30"/>
          <w:highlight w:val="none"/>
        </w:rPr>
        <w:t>中小企业创业与经营专业单独考试招生初试</w:t>
      </w:r>
      <w:r>
        <w:rPr>
          <w:rFonts w:hint="eastAsia" w:ascii="宋体" w:hAnsi="宋体"/>
          <w:b/>
          <w:color w:val="auto"/>
          <w:sz w:val="30"/>
          <w:szCs w:val="30"/>
        </w:rPr>
        <w:t>核分申请表</w:t>
      </w:r>
    </w:p>
    <w:tbl>
      <w:tblPr>
        <w:tblStyle w:val="5"/>
        <w:tblW w:w="875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681"/>
        <w:gridCol w:w="1573"/>
        <w:gridCol w:w="2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8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报考专业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68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考生电话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考场</w:t>
            </w:r>
          </w:p>
        </w:tc>
        <w:tc>
          <w:tcPr>
            <w:tcW w:w="268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班主任电话</w:t>
            </w:r>
          </w:p>
          <w:p/>
        </w:tc>
        <w:tc>
          <w:tcPr>
            <w:tcW w:w="268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父母电话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  <w:jc w:val="center"/>
        </w:trPr>
        <w:tc>
          <w:tcPr>
            <w:tcW w:w="8757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申请理由：</w:t>
            </w:r>
          </w:p>
        </w:tc>
      </w:tr>
    </w:tbl>
    <w:p>
      <w:pPr>
        <w:wordWrap w:val="0"/>
        <w:jc w:val="righ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考生本人签名：     </w:t>
      </w:r>
    </w:p>
    <w:p>
      <w:pPr>
        <w:jc w:val="righ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年   月   日 </w:t>
      </w:r>
    </w:p>
    <w:p/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605" w:lineRule="atLeast"/>
        <w:ind w:left="0" w:right="0" w:firstLine="562"/>
        <w:jc w:val="both"/>
        <w:rPr>
          <w:rFonts w:hint="eastAsia" w:ascii="宋体" w:hAnsi="宋体" w:eastAsia="宋体" w:cs="宋体"/>
          <w:i w:val="0"/>
          <w:caps w:val="0"/>
          <w:color w:val="00000A"/>
          <w:spacing w:val="0"/>
          <w:sz w:val="27"/>
          <w:szCs w:val="27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65156"/>
    <w:rsid w:val="04170B8F"/>
    <w:rsid w:val="06211CDA"/>
    <w:rsid w:val="06A97496"/>
    <w:rsid w:val="07186809"/>
    <w:rsid w:val="07541AE6"/>
    <w:rsid w:val="08577C0C"/>
    <w:rsid w:val="091F06CA"/>
    <w:rsid w:val="09DD2BF6"/>
    <w:rsid w:val="0B886F93"/>
    <w:rsid w:val="0BB0232B"/>
    <w:rsid w:val="0C403315"/>
    <w:rsid w:val="0F557C5A"/>
    <w:rsid w:val="0FA454B9"/>
    <w:rsid w:val="0FAE45AA"/>
    <w:rsid w:val="104D2E3D"/>
    <w:rsid w:val="12BC649D"/>
    <w:rsid w:val="14875B63"/>
    <w:rsid w:val="18176204"/>
    <w:rsid w:val="184A2135"/>
    <w:rsid w:val="1B784C57"/>
    <w:rsid w:val="1B7B6E35"/>
    <w:rsid w:val="203C391A"/>
    <w:rsid w:val="21EB3BDC"/>
    <w:rsid w:val="22123DB8"/>
    <w:rsid w:val="25042FC3"/>
    <w:rsid w:val="26441660"/>
    <w:rsid w:val="27A17596"/>
    <w:rsid w:val="28AC5991"/>
    <w:rsid w:val="28FE3995"/>
    <w:rsid w:val="2B2C3AC2"/>
    <w:rsid w:val="2C9C5E7D"/>
    <w:rsid w:val="2EB942B6"/>
    <w:rsid w:val="30944ADA"/>
    <w:rsid w:val="312B279B"/>
    <w:rsid w:val="326B420C"/>
    <w:rsid w:val="33A669DF"/>
    <w:rsid w:val="35B40A49"/>
    <w:rsid w:val="36042E7C"/>
    <w:rsid w:val="3757701D"/>
    <w:rsid w:val="38312DAD"/>
    <w:rsid w:val="395B4CCB"/>
    <w:rsid w:val="3ABA03E5"/>
    <w:rsid w:val="3CA5791E"/>
    <w:rsid w:val="3D386CAB"/>
    <w:rsid w:val="3FC3476C"/>
    <w:rsid w:val="44954214"/>
    <w:rsid w:val="45111119"/>
    <w:rsid w:val="459A1C34"/>
    <w:rsid w:val="46EF2B81"/>
    <w:rsid w:val="477F65A7"/>
    <w:rsid w:val="47A71BAB"/>
    <w:rsid w:val="4B494806"/>
    <w:rsid w:val="4E72598B"/>
    <w:rsid w:val="55F06B19"/>
    <w:rsid w:val="55FB7E07"/>
    <w:rsid w:val="571E4ACB"/>
    <w:rsid w:val="584A1105"/>
    <w:rsid w:val="59642E74"/>
    <w:rsid w:val="5DFB42CF"/>
    <w:rsid w:val="5E19246D"/>
    <w:rsid w:val="5FDF0DB2"/>
    <w:rsid w:val="610D2000"/>
    <w:rsid w:val="6283691E"/>
    <w:rsid w:val="62A57BBF"/>
    <w:rsid w:val="638D3711"/>
    <w:rsid w:val="63911EC2"/>
    <w:rsid w:val="63E14A33"/>
    <w:rsid w:val="66BE610E"/>
    <w:rsid w:val="68560D3E"/>
    <w:rsid w:val="6C665156"/>
    <w:rsid w:val="6D4C55D6"/>
    <w:rsid w:val="6E4C3B2A"/>
    <w:rsid w:val="72D32202"/>
    <w:rsid w:val="73C429E5"/>
    <w:rsid w:val="757C1824"/>
    <w:rsid w:val="7A196411"/>
    <w:rsid w:val="7B400787"/>
    <w:rsid w:val="7E5B0DC9"/>
    <w:rsid w:val="7F5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2026-03-12T06:59:00Z</dcterms:created>
  <dc:creator>小</dc:creator>
  <cp:lastModifiedBy>小</cp:lastModifiedBy>
  <dcterms:modified xsi:type="dcterms:W3CDTF">2026-03-12T07:01:41Z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