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</w:pPr>
      <w:r>
        <w:rPr>
          <w:rFonts w:hint="eastAsia" w:ascii="Verdana" w:hAnsi="Verdana" w:cs="宋体"/>
          <w:b/>
          <w:kern w:val="0"/>
          <w:sz w:val="24"/>
        </w:rPr>
        <w:t>附件</w:t>
      </w:r>
      <w:r>
        <w:rPr>
          <w:rFonts w:hint="eastAsia" w:ascii="Verdana" w:hAnsi="Verdana" w:cs="宋体"/>
          <w:b/>
          <w:kern w:val="0"/>
          <w:sz w:val="24"/>
          <w:lang w:val="en-US" w:eastAsia="zh-CN"/>
        </w:rPr>
        <w:t>2</w:t>
      </w:r>
      <w:r>
        <w:rPr>
          <w:rFonts w:hint="eastAsia" w:ascii="Verdana" w:hAnsi="Verdana" w:cs="宋体"/>
          <w:b/>
          <w:kern w:val="0"/>
          <w:sz w:val="24"/>
        </w:rPr>
        <w:t>：</w:t>
      </w:r>
      <w:bookmarkStart w:id="0" w:name="_GoBack"/>
      <w:bookmarkEnd w:id="0"/>
    </w:p>
    <w:p>
      <w:pPr>
        <w:widowControl/>
        <w:jc w:val="center"/>
        <w:rPr>
          <w:rFonts w:ascii="华文中宋" w:hAnsi="华文中宋" w:eastAsia="华文中宋" w:cs="宋体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202</w:t>
      </w: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年免试生拟申报专业目录（参考）</w:t>
      </w:r>
    </w:p>
    <w:tbl>
      <w:tblPr>
        <w:tblStyle w:val="2"/>
        <w:tblW w:w="8675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41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  <w:t>专业</w:t>
            </w:r>
          </w:p>
        </w:tc>
        <w:tc>
          <w:tcPr>
            <w:tcW w:w="4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  <w:t>招生类别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物流工程技术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机械类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供应链运营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商业类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计算机类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智能控制技术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电子与电工类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  <w:t>计算机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物联网应用技术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计算机类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电子与电工类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汽车技术服务与营销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商业类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其他类（汽车专业）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汽车检测与维修技术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其他类（汽车专业）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汽车技术服务与营销（汽车定损与评估）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其他类（汽车专业）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新能源汽车技术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其他类（汽车专业）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酒店管理与数字化运营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旅游服务类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/>
              </w:rPr>
              <w:t>电子商务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商业类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  <w:t>计算机类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国际经济与贸易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外贸类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跨境电子商务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商业类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外贸类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  <w:t>计算机类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/>
              </w:rPr>
              <w:t>商务数据分析与应用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  <w:t>商业类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  <w:t>计算机类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大数据与会计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财会类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大数据与财务管理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财会类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金融服务与管理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财会类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金融科技应用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财会类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大数据技术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计算机类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计算机网络技术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计算机类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其他类（退役士兵）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/>
              </w:rPr>
              <w:t>人工智能技术应用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  <w:t>计算机类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文化产业经营与管理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艺术类（工艺美术）</w:t>
            </w:r>
          </w:p>
        </w:tc>
      </w:tr>
    </w:tbl>
    <w:p>
      <w:pPr>
        <w:spacing w:line="500" w:lineRule="exact"/>
        <w:ind w:firstLine="482" w:firstLineChars="200"/>
        <w:rPr>
          <w:rFonts w:ascii="Verdana" w:hAnsi="Verdana" w:cs="宋体"/>
          <w:b/>
          <w:kern w:val="0"/>
          <w:sz w:val="24"/>
        </w:rPr>
      </w:pPr>
      <w:r>
        <w:rPr>
          <w:rFonts w:hint="eastAsia" w:ascii="Verdana" w:hAnsi="Verdana" w:cs="宋体"/>
          <w:b/>
          <w:kern w:val="0"/>
          <w:sz w:val="24"/>
        </w:rPr>
        <w:t>备注：以上专业为202</w:t>
      </w:r>
      <w:r>
        <w:rPr>
          <w:rFonts w:hint="eastAsia" w:ascii="Verdana" w:hAnsi="Verdana" w:cs="宋体"/>
          <w:b/>
          <w:kern w:val="0"/>
          <w:sz w:val="24"/>
          <w:lang w:val="en-US" w:eastAsia="zh-CN"/>
        </w:rPr>
        <w:t>5</w:t>
      </w:r>
      <w:r>
        <w:rPr>
          <w:rFonts w:hint="eastAsia" w:ascii="Verdana" w:hAnsi="Verdana" w:cs="宋体"/>
          <w:b/>
          <w:kern w:val="0"/>
          <w:sz w:val="24"/>
        </w:rPr>
        <w:t>年我</w:t>
      </w:r>
      <w:r>
        <w:rPr>
          <w:rFonts w:hint="eastAsia" w:ascii="Verdana" w:hAnsi="Verdana" w:cs="宋体"/>
          <w:b/>
          <w:kern w:val="0"/>
          <w:sz w:val="24"/>
          <w:lang w:val="en-US" w:eastAsia="zh-CN"/>
        </w:rPr>
        <w:t>校</w:t>
      </w:r>
      <w:r>
        <w:rPr>
          <w:rFonts w:hint="eastAsia" w:ascii="Verdana" w:hAnsi="Verdana" w:cs="宋体"/>
          <w:b/>
          <w:kern w:val="0"/>
          <w:sz w:val="24"/>
        </w:rPr>
        <w:t>单独考试招生计划，可作为考生本次申报专业的参考，最终录取专业以我校202</w:t>
      </w:r>
      <w:r>
        <w:rPr>
          <w:rFonts w:hint="eastAsia" w:ascii="Verdana" w:hAnsi="Verdana" w:cs="宋体"/>
          <w:b/>
          <w:kern w:val="0"/>
          <w:sz w:val="24"/>
          <w:lang w:val="en-US" w:eastAsia="zh-CN"/>
        </w:rPr>
        <w:t>6</w:t>
      </w:r>
      <w:r>
        <w:rPr>
          <w:rFonts w:hint="eastAsia" w:ascii="Verdana" w:hAnsi="Verdana" w:cs="宋体"/>
          <w:b/>
          <w:kern w:val="0"/>
          <w:sz w:val="24"/>
        </w:rPr>
        <w:t>年单独考试招生计划为准。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A727F"/>
    <w:rsid w:val="04170B8F"/>
    <w:rsid w:val="06211CDA"/>
    <w:rsid w:val="06A97496"/>
    <w:rsid w:val="07186809"/>
    <w:rsid w:val="07541AE6"/>
    <w:rsid w:val="08577C0C"/>
    <w:rsid w:val="091F06CA"/>
    <w:rsid w:val="09CA727F"/>
    <w:rsid w:val="09DD2BF6"/>
    <w:rsid w:val="0B886F93"/>
    <w:rsid w:val="0BB0232B"/>
    <w:rsid w:val="0C403315"/>
    <w:rsid w:val="0F557C5A"/>
    <w:rsid w:val="0FA454B9"/>
    <w:rsid w:val="0FAE45AA"/>
    <w:rsid w:val="104D2E3D"/>
    <w:rsid w:val="12BC649D"/>
    <w:rsid w:val="14875B63"/>
    <w:rsid w:val="18176204"/>
    <w:rsid w:val="184A2135"/>
    <w:rsid w:val="1B784C57"/>
    <w:rsid w:val="1B7B6E35"/>
    <w:rsid w:val="203C391A"/>
    <w:rsid w:val="21EB3BDC"/>
    <w:rsid w:val="22123DB8"/>
    <w:rsid w:val="25042FC3"/>
    <w:rsid w:val="26441660"/>
    <w:rsid w:val="27A17596"/>
    <w:rsid w:val="28AC5991"/>
    <w:rsid w:val="28FE3995"/>
    <w:rsid w:val="2B2C3AC2"/>
    <w:rsid w:val="2C9C5E7D"/>
    <w:rsid w:val="2EB942B6"/>
    <w:rsid w:val="30944ADA"/>
    <w:rsid w:val="312B279B"/>
    <w:rsid w:val="326B420C"/>
    <w:rsid w:val="33A669DF"/>
    <w:rsid w:val="35B40A49"/>
    <w:rsid w:val="3757701D"/>
    <w:rsid w:val="38312DAD"/>
    <w:rsid w:val="395B4CCB"/>
    <w:rsid w:val="3ABA03E5"/>
    <w:rsid w:val="3CA5791E"/>
    <w:rsid w:val="3D386CAB"/>
    <w:rsid w:val="3FC3476C"/>
    <w:rsid w:val="44954214"/>
    <w:rsid w:val="45111119"/>
    <w:rsid w:val="459A1C34"/>
    <w:rsid w:val="46EF2B81"/>
    <w:rsid w:val="477F65A7"/>
    <w:rsid w:val="47A71BAB"/>
    <w:rsid w:val="4B494806"/>
    <w:rsid w:val="4E72598B"/>
    <w:rsid w:val="55F06B19"/>
    <w:rsid w:val="55FB7E07"/>
    <w:rsid w:val="571E4ACB"/>
    <w:rsid w:val="584A1105"/>
    <w:rsid w:val="59642E74"/>
    <w:rsid w:val="5DFB42CF"/>
    <w:rsid w:val="5E19246D"/>
    <w:rsid w:val="5FDF0DB2"/>
    <w:rsid w:val="610D2000"/>
    <w:rsid w:val="6283691E"/>
    <w:rsid w:val="62A57BBF"/>
    <w:rsid w:val="638D3711"/>
    <w:rsid w:val="63911EC2"/>
    <w:rsid w:val="63E14A33"/>
    <w:rsid w:val="66BE610E"/>
    <w:rsid w:val="68560D3E"/>
    <w:rsid w:val="6D4C55D6"/>
    <w:rsid w:val="6E4C3B2A"/>
    <w:rsid w:val="72D32202"/>
    <w:rsid w:val="73C429E5"/>
    <w:rsid w:val="757C1824"/>
    <w:rsid w:val="7A196411"/>
    <w:rsid w:val="7B400787"/>
    <w:rsid w:val="7E5B0DC9"/>
    <w:rsid w:val="7F5C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2026-04-21T07:19:00Z</dcterms:created>
  <dc:creator>小</dc:creator>
  <cp:lastModifiedBy>小</cp:lastModifiedBy>
  <dcterms:modified xsi:type="dcterms:W3CDTF">2026-04-21T07:20:21Z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